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002EC" w14:textId="77777777" w:rsidR="00D434BA" w:rsidRPr="00EC1CF4" w:rsidRDefault="00EC1CF4" w:rsidP="00EC1CF4">
      <w:pPr>
        <w:jc w:val="center"/>
        <w:rPr>
          <w:sz w:val="32"/>
          <w:szCs w:val="32"/>
        </w:rPr>
      </w:pPr>
      <w:r w:rsidRPr="00EC1CF4">
        <w:rPr>
          <w:sz w:val="32"/>
          <w:szCs w:val="32"/>
        </w:rPr>
        <w:t>Unit One Algebra IXL</w:t>
      </w:r>
    </w:p>
    <w:p w14:paraId="0F8D117F" w14:textId="77777777" w:rsidR="00EC1CF4" w:rsidRDefault="00EC1CF4">
      <w:r>
        <w:t>OPERATIONS</w:t>
      </w:r>
    </w:p>
    <w:p w14:paraId="31E4EEFC" w14:textId="77777777" w:rsidR="00EC1CF4" w:rsidRDefault="00EC1CF4">
      <w:r>
        <w:t>B.2 Order of Operations with integers</w:t>
      </w:r>
    </w:p>
    <w:p w14:paraId="36B0F5B7" w14:textId="77777777" w:rsidR="00EC1CF4" w:rsidRDefault="00EC1CF4">
      <w:r>
        <w:t>B.3 Evaluate variable expressions</w:t>
      </w:r>
    </w:p>
    <w:p w14:paraId="3DCF41DA" w14:textId="77777777" w:rsidR="00EC1CF4" w:rsidRDefault="00EC1CF4">
      <w:r>
        <w:t>B.6 Order of operations with rational numbers</w:t>
      </w:r>
      <w:bookmarkStart w:id="0" w:name="_GoBack"/>
      <w:bookmarkEnd w:id="0"/>
    </w:p>
    <w:p w14:paraId="531E0FE7" w14:textId="77777777" w:rsidR="00EC1CF4" w:rsidRDefault="00EC1CF4">
      <w:r>
        <w:t>B.7 Evaluate variable expressions with rational numbers</w:t>
      </w:r>
    </w:p>
    <w:p w14:paraId="4354E43D" w14:textId="77777777" w:rsidR="00EC1CF4" w:rsidRDefault="00EC1CF4"/>
    <w:p w14:paraId="2AC4D167" w14:textId="77777777" w:rsidR="00EC1CF4" w:rsidRDefault="00EC1CF4">
      <w:r>
        <w:t>RADICAL EXPRESSIONS</w:t>
      </w:r>
    </w:p>
    <w:p w14:paraId="5BA21CB5" w14:textId="77777777" w:rsidR="00EC1CF4" w:rsidRDefault="00EC1CF4">
      <w:r>
        <w:t>E.E.1 Simplify Radical expressions</w:t>
      </w:r>
    </w:p>
    <w:p w14:paraId="75341FBF" w14:textId="77777777" w:rsidR="00EC1CF4" w:rsidRDefault="00EC1CF4"/>
    <w:p w14:paraId="6BB2D3FA" w14:textId="77777777" w:rsidR="00EC1CF4" w:rsidRDefault="00EC1CF4">
      <w:r>
        <w:t>PROPERTIES</w:t>
      </w:r>
    </w:p>
    <w:p w14:paraId="467B05BF" w14:textId="77777777" w:rsidR="00EC1CF4" w:rsidRDefault="00EC1CF4">
      <w:r>
        <w:t>H.1 Properties of Addition and Subtraction</w:t>
      </w:r>
    </w:p>
    <w:p w14:paraId="789847D3" w14:textId="77777777" w:rsidR="00EC1CF4" w:rsidRDefault="00EC1CF4">
      <w:r>
        <w:t>H.2 Distributive Property</w:t>
      </w:r>
    </w:p>
    <w:p w14:paraId="050868E2" w14:textId="77777777" w:rsidR="00EC1CF4" w:rsidRDefault="00EC1CF4">
      <w:r>
        <w:t>H.3 Simplify variable expressions using properties</w:t>
      </w:r>
    </w:p>
    <w:p w14:paraId="2EAC6A10" w14:textId="77777777" w:rsidR="00EC1CF4" w:rsidRDefault="00EC1CF4">
      <w:r>
        <w:t>H.4 Properties of equality</w:t>
      </w:r>
    </w:p>
    <w:p w14:paraId="276DB7FD" w14:textId="77777777" w:rsidR="00EC1CF4" w:rsidRDefault="00EC1CF4"/>
    <w:p w14:paraId="37382606" w14:textId="77777777" w:rsidR="00EC1CF4" w:rsidRDefault="00EC1CF4">
      <w:r>
        <w:lastRenderedPageBreak/>
        <w:t>VARIABLE EXPRESSIONS AND EQUATIONS</w:t>
      </w:r>
    </w:p>
    <w:p w14:paraId="0017881B" w14:textId="33D443E7" w:rsidR="00EC1CF4" w:rsidRDefault="00EC1CF4">
      <w:r>
        <w:t xml:space="preserve">I.1 </w:t>
      </w:r>
      <w:r w:rsidR="00CE0C14">
        <w:t xml:space="preserve">  </w:t>
      </w:r>
      <w:r>
        <w:t>Write variable expressions</w:t>
      </w:r>
    </w:p>
    <w:p w14:paraId="21CD11B5" w14:textId="713DD01A" w:rsidR="00EC1CF4" w:rsidRDefault="00EC1CF4">
      <w:proofErr w:type="gramStart"/>
      <w:r>
        <w:t>I.2</w:t>
      </w:r>
      <w:r w:rsidR="00CE0C14">
        <w:t xml:space="preserve">  </w:t>
      </w:r>
      <w:r>
        <w:t>Simplifying</w:t>
      </w:r>
      <w:proofErr w:type="gramEnd"/>
      <w:r>
        <w:t xml:space="preserve"> variable expressions involving like terms and the distributive property.</w:t>
      </w:r>
    </w:p>
    <w:sectPr w:rsidR="00EC1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CF4"/>
    <w:rsid w:val="00026B2E"/>
    <w:rsid w:val="00CE0C14"/>
    <w:rsid w:val="00D434BA"/>
    <w:rsid w:val="00EC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79759"/>
  <w15:chartTrackingRefBased/>
  <w15:docId w15:val="{B39C6124-0E39-4E63-947E-629DD5EF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2</cp:revision>
  <dcterms:created xsi:type="dcterms:W3CDTF">2016-09-02T20:57:00Z</dcterms:created>
  <dcterms:modified xsi:type="dcterms:W3CDTF">2016-09-02T20:57:00Z</dcterms:modified>
</cp:coreProperties>
</file>